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04" w:rsidRDefault="00124F04" w:rsidP="00124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  <w:rtl/>
        </w:rPr>
      </w:pPr>
      <w:bookmarkStart w:id="0" w:name="_GoBack"/>
      <w:bookmarkEnd w:id="0"/>
      <w:r w:rsidRPr="00124F04"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</w:rPr>
        <w:t>إجراءات تصديق طبق الأصل</w:t>
      </w:r>
      <w:r w:rsidRPr="00124F04">
        <w:rPr>
          <w:rFonts w:ascii="Sakkal Majalla" w:eastAsia="Times New Roman" w:hAnsi="Sakkal Majalla" w:cs="Sakkal Majalla"/>
          <w:color w:val="FF0000"/>
          <w:sz w:val="36"/>
          <w:szCs w:val="36"/>
        </w:rPr>
        <w:br/>
      </w:r>
    </w:p>
    <w:p w:rsidR="00124F04" w:rsidRPr="00124F04" w:rsidRDefault="00124F04" w:rsidP="00124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</w:rPr>
      </w:pPr>
      <w:r w:rsidRPr="00124F04"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  <w:rtl/>
        </w:rPr>
        <w:t>إحضار  المتخرج أصل الوثيقة مع عدد من النسخ  المطلوب تصديقها طبق الأصل ويشترط أن تكون تلك النسخ واضحة وجميع البيانات مكتملة فيها</w:t>
      </w:r>
      <w:r w:rsidRPr="00124F04"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</w:rPr>
        <w:t>.</w:t>
      </w:r>
    </w:p>
    <w:p w:rsidR="00124F04" w:rsidRPr="00124F04" w:rsidRDefault="00124F04" w:rsidP="00124F04">
      <w:pPr>
        <w:shd w:val="clear" w:color="auto" w:fill="FFFFFF"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</w:rPr>
      </w:pPr>
      <w:r w:rsidRPr="00124F04"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  <w:rtl/>
        </w:rPr>
        <w:t>تنبيه</w:t>
      </w:r>
    </w:p>
    <w:p w:rsidR="00124F04" w:rsidRPr="00124F04" w:rsidRDefault="00124F04" w:rsidP="00124F0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</w:rPr>
      </w:pPr>
      <w:r w:rsidRPr="00124F04"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  <w:rtl/>
        </w:rPr>
        <w:t xml:space="preserve">تصديق طبق الأصل على صور الوثائق  الصادرة من عمادة القبول والتسجيل بجامعة </w:t>
      </w:r>
      <w:r>
        <w:rPr>
          <w:rFonts w:ascii="Sakkal Majalla" w:eastAsia="Times New Roman" w:hAnsi="Sakkal Majalla" w:cs="Sakkal Majalla" w:hint="cs"/>
          <w:b/>
          <w:bCs/>
          <w:color w:val="222222"/>
          <w:sz w:val="30"/>
          <w:szCs w:val="30"/>
          <w:rtl/>
        </w:rPr>
        <w:t xml:space="preserve">الحدود الشمالية </w:t>
      </w:r>
      <w:r w:rsidRPr="00124F04"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  <w:rtl/>
        </w:rPr>
        <w:t xml:space="preserve"> فقط</w:t>
      </w:r>
      <w:r w:rsidRPr="00124F04"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</w:rPr>
        <w:t>.</w:t>
      </w:r>
    </w:p>
    <w:p w:rsidR="00124F04" w:rsidRPr="00124F04" w:rsidRDefault="00124F04" w:rsidP="00076603">
      <w:pPr>
        <w:shd w:val="clear" w:color="auto" w:fill="FFFFFF"/>
        <w:spacing w:after="0" w:line="240" w:lineRule="auto"/>
        <w:ind w:left="720"/>
        <w:rPr>
          <w:rFonts w:ascii="Sakkal Majalla" w:eastAsia="Times New Roman" w:hAnsi="Sakkal Majalla" w:cs="Sakkal Majalla"/>
          <w:b/>
          <w:bCs/>
          <w:color w:val="222222"/>
          <w:sz w:val="30"/>
          <w:szCs w:val="30"/>
        </w:rPr>
      </w:pPr>
    </w:p>
    <w:p w:rsidR="00B17C27" w:rsidRPr="00076603" w:rsidRDefault="00B17C27"/>
    <w:sectPr w:rsidR="00B17C27" w:rsidRPr="00076603" w:rsidSect="00744EC1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FB" w:rsidRDefault="000147FB" w:rsidP="00744EC1">
      <w:pPr>
        <w:spacing w:after="0" w:line="240" w:lineRule="auto"/>
      </w:pPr>
      <w:r>
        <w:separator/>
      </w:r>
    </w:p>
  </w:endnote>
  <w:endnote w:type="continuationSeparator" w:id="0">
    <w:p w:rsidR="000147FB" w:rsidRDefault="000147FB" w:rsidP="0074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FB" w:rsidRDefault="000147FB" w:rsidP="00744EC1">
      <w:pPr>
        <w:spacing w:after="0" w:line="240" w:lineRule="auto"/>
      </w:pPr>
      <w:r>
        <w:separator/>
      </w:r>
    </w:p>
  </w:footnote>
  <w:footnote w:type="continuationSeparator" w:id="0">
    <w:p w:rsidR="000147FB" w:rsidRDefault="000147FB" w:rsidP="0074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971A77">
    <w:pPr>
      <w:pStyle w:val="a5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4481195"/>
          <wp:effectExtent l="0" t="0" r="5080" b="0"/>
          <wp:wrapNone/>
          <wp:docPr id="3" name="صورة 3" descr="306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637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48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971A77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4481195"/>
          <wp:effectExtent l="0" t="0" r="5080" b="0"/>
          <wp:wrapNone/>
          <wp:docPr id="2" name="صورة 2" descr="306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637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48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0147F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1pt;height:352.85pt;z-index:-251657728;mso-position-horizontal:center;mso-position-horizontal-relative:margin;mso-position-vertical:center;mso-position-vertical-relative:margin" o:allowincell="f">
          <v:imagedata r:id="rId1" o:title="30637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4.7pt;height:191.45pt" o:bullet="t">
        <v:imagedata r:id="rId1" o:title="306376"/>
      </v:shape>
    </w:pict>
  </w:numPicBullet>
  <w:abstractNum w:abstractNumId="0">
    <w:nsid w:val="0DB81109"/>
    <w:multiLevelType w:val="hybridMultilevel"/>
    <w:tmpl w:val="6966DA1E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3FCC"/>
    <w:multiLevelType w:val="multilevel"/>
    <w:tmpl w:val="4F0A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912D2"/>
    <w:multiLevelType w:val="multilevel"/>
    <w:tmpl w:val="70C2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0CB2013"/>
    <w:multiLevelType w:val="multilevel"/>
    <w:tmpl w:val="F55EC6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E6550"/>
    <w:multiLevelType w:val="multilevel"/>
    <w:tmpl w:val="E0E0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4A"/>
    <w:rsid w:val="000147FB"/>
    <w:rsid w:val="00076603"/>
    <w:rsid w:val="00124F04"/>
    <w:rsid w:val="001A78AE"/>
    <w:rsid w:val="001B7384"/>
    <w:rsid w:val="001F3CBF"/>
    <w:rsid w:val="00616460"/>
    <w:rsid w:val="00744EC1"/>
    <w:rsid w:val="007955F7"/>
    <w:rsid w:val="00971A77"/>
    <w:rsid w:val="00992704"/>
    <w:rsid w:val="00B17C27"/>
    <w:rsid w:val="00C7682B"/>
    <w:rsid w:val="00D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  <w:style w:type="paragraph" w:styleId="a7">
    <w:name w:val="Normal (Web)"/>
    <w:basedOn w:val="a"/>
    <w:uiPriority w:val="99"/>
    <w:semiHidden/>
    <w:unhideWhenUsed/>
    <w:rsid w:val="00971A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  <w:style w:type="paragraph" w:styleId="a7">
    <w:name w:val="Normal (Web)"/>
    <w:basedOn w:val="a"/>
    <w:uiPriority w:val="99"/>
    <w:semiHidden/>
    <w:unhideWhenUsed/>
    <w:rsid w:val="00971A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23</ObjectOrder>
    <GuideBookBreif xmlns="7276de8e-8d4e-4895-a4e0-168f4363bf37">تصديق طبق الاصل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4B7AB224-4376-431D-95A1-BFA655991F1D}"/>
</file>

<file path=customXml/itemProps2.xml><?xml version="1.0" encoding="utf-8"?>
<ds:datastoreItem xmlns:ds="http://schemas.openxmlformats.org/officeDocument/2006/customXml" ds:itemID="{4136B854-F701-458D-9B7F-3F7A2068EDAE}"/>
</file>

<file path=customXml/itemProps3.xml><?xml version="1.0" encoding="utf-8"?>
<ds:datastoreItem xmlns:ds="http://schemas.openxmlformats.org/officeDocument/2006/customXml" ds:itemID="{E0465D28-5E2D-4F5D-B9CA-4294E2FACE3A}"/>
</file>

<file path=customXml/itemProps4.xml><?xml version="1.0" encoding="utf-8"?>
<ds:datastoreItem xmlns:ds="http://schemas.openxmlformats.org/officeDocument/2006/customXml" ds:itemID="{7B01D112-D284-4E8E-802B-27E427818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تصديق طبق الاصل</dc:title>
  <dc:creator>eman hossin. aldawi</dc:creator>
  <cp:lastModifiedBy>Alanoud subaih. alhamlan</cp:lastModifiedBy>
  <cp:revision>2</cp:revision>
  <dcterms:created xsi:type="dcterms:W3CDTF">2018-04-29T07:52:00Z</dcterms:created>
  <dcterms:modified xsi:type="dcterms:W3CDTF">2018-04-29T07:52:00Z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